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60" w:rsidRPr="0076755B" w:rsidRDefault="006419A5">
      <w:pPr>
        <w:rPr>
          <w:b/>
          <w:sz w:val="24"/>
          <w:szCs w:val="24"/>
          <w:u w:val="single"/>
        </w:rPr>
      </w:pPr>
      <w:r w:rsidRPr="0076755B">
        <w:rPr>
          <w:b/>
          <w:sz w:val="24"/>
          <w:szCs w:val="24"/>
          <w:u w:val="single"/>
        </w:rPr>
        <w:t xml:space="preserve">Požadavek na převod dat </w:t>
      </w:r>
    </w:p>
    <w:p w:rsidR="006419A5" w:rsidRDefault="006419A5">
      <w:r>
        <w:t>Vytvoření lokálních disků – převod ze dvou stávajících serverů a definování přístupu uživatelů</w:t>
      </w:r>
    </w:p>
    <w:p w:rsidR="003933D0" w:rsidRDefault="003933D0">
      <w:r>
        <w:t xml:space="preserve">Skupina </w:t>
      </w:r>
      <w:proofErr w:type="spellStart"/>
      <w:r>
        <w:t>administrators</w:t>
      </w:r>
      <w:proofErr w:type="spellEnd"/>
      <w:r>
        <w:t xml:space="preserve"> (přístup vše), skupina učitelé (omezený přístup), žáci (omezený přístup)</w:t>
      </w:r>
    </w:p>
    <w:p w:rsidR="006419A5" w:rsidRDefault="006419A5">
      <w:r>
        <w:rPr>
          <w:noProof/>
          <w:lang w:eastAsia="cs-CZ"/>
        </w:rPr>
        <w:drawing>
          <wp:inline distT="0" distB="0" distL="0" distR="0">
            <wp:extent cx="5762625" cy="1981200"/>
            <wp:effectExtent l="19050" t="0" r="952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9A5" w:rsidRDefault="006419A5">
      <w:r>
        <w:rPr>
          <w:noProof/>
          <w:lang w:eastAsia="cs-CZ"/>
        </w:rPr>
        <w:drawing>
          <wp:inline distT="0" distB="0" distL="0" distR="0">
            <wp:extent cx="5686425" cy="479076"/>
            <wp:effectExtent l="1905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479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9A5" w:rsidRDefault="006419A5"/>
    <w:p w:rsidR="006419A5" w:rsidRDefault="006419A5">
      <w:r>
        <w:t xml:space="preserve">L: bakaláři – program pro školní matriku – nutná instalace SQL serveru </w:t>
      </w:r>
    </w:p>
    <w:p w:rsidR="006419A5" w:rsidRDefault="006419A5">
      <w:r>
        <w:t>I: obsahuje instalační programy, image pro rychlou obnovu</w:t>
      </w:r>
    </w:p>
    <w:p w:rsidR="006419A5" w:rsidRDefault="006419A5">
      <w:r>
        <w:t xml:space="preserve">K: instalační soubory výukového softwaru, </w:t>
      </w:r>
    </w:p>
    <w:p w:rsidR="006419A5" w:rsidRDefault="006419A5">
      <w:r>
        <w:t>N: zástupci – sdílí i žáci – spouštění výukového software</w:t>
      </w:r>
    </w:p>
    <w:p w:rsidR="006419A5" w:rsidRDefault="006419A5">
      <w:r>
        <w:t xml:space="preserve">M: </w:t>
      </w:r>
      <w:r w:rsidR="003933D0">
        <w:t xml:space="preserve">materiály – sdílí učitelé </w:t>
      </w:r>
    </w:p>
    <w:p w:rsidR="003933D0" w:rsidRDefault="003933D0">
      <w:r>
        <w:t xml:space="preserve">S: sdílení souborů ve vztahu žák – učitel </w:t>
      </w:r>
    </w:p>
    <w:p w:rsidR="003933D0" w:rsidRDefault="003933D0">
      <w:r>
        <w:t>Osobní: žáci a jejich soubory</w:t>
      </w:r>
    </w:p>
    <w:p w:rsidR="003933D0" w:rsidRDefault="003933D0">
      <w:r>
        <w:t>Profil ZAK: žáci a jejich soubory</w:t>
      </w:r>
    </w:p>
    <w:p w:rsidR="003933D0" w:rsidRDefault="003933D0">
      <w:r>
        <w:t>Osobní_u: učitelé a jejich soubory</w:t>
      </w:r>
    </w:p>
    <w:p w:rsidR="003933D0" w:rsidRDefault="003933D0">
      <w:r>
        <w:t>Profil ZAM: učitelé a jejich soubory</w:t>
      </w:r>
    </w:p>
    <w:p w:rsidR="003933D0" w:rsidRDefault="003933D0">
      <w:r>
        <w:t>Web: webové stránky školy</w:t>
      </w:r>
    </w:p>
    <w:p w:rsidR="003933D0" w:rsidRDefault="003933D0">
      <w:proofErr w:type="spellStart"/>
      <w:r>
        <w:t>Zal</w:t>
      </w:r>
      <w:proofErr w:type="spellEnd"/>
      <w:r>
        <w:t>: lokální zálohy</w:t>
      </w:r>
    </w:p>
    <w:p w:rsidR="003933D0" w:rsidRDefault="003933D0">
      <w:r>
        <w:t xml:space="preserve">Exchange: </w:t>
      </w:r>
    </w:p>
    <w:p w:rsidR="003933D0" w:rsidRDefault="003933D0"/>
    <w:p w:rsidR="003933D0" w:rsidRDefault="003933D0"/>
    <w:p w:rsidR="003933D0" w:rsidRDefault="003933D0">
      <w:r>
        <w:lastRenderedPageBreak/>
        <w:t>Vytvoření profilů učitelů a žáků – převedení stávajících profilů.</w:t>
      </w:r>
    </w:p>
    <w:p w:rsidR="003933D0" w:rsidRDefault="003933D0">
      <w:r>
        <w:t>Instalace a převedení dat programu Bakaláři, včetně jeho součástí, nastavení pravidel přístupu učitelů v síti.</w:t>
      </w:r>
    </w:p>
    <w:p w:rsidR="003933D0" w:rsidRDefault="003933D0">
      <w:r>
        <w:t>Výukové programy:</w:t>
      </w:r>
    </w:p>
    <w:p w:rsidR="0076755B" w:rsidRDefault="003933D0">
      <w:r>
        <w:t xml:space="preserve">Firma </w:t>
      </w:r>
      <w:proofErr w:type="spellStart"/>
      <w:r>
        <w:t>Silcom</w:t>
      </w:r>
      <w:proofErr w:type="spellEnd"/>
      <w:r>
        <w:t xml:space="preserve"> – max. 20 programů dle možností kompatibility s novým </w:t>
      </w:r>
      <w:proofErr w:type="gramStart"/>
      <w:r>
        <w:t>systémem.</w:t>
      </w:r>
      <w:r w:rsidR="0076755B">
        <w:t>¨</w:t>
      </w:r>
      <w:proofErr w:type="gramEnd"/>
    </w:p>
    <w:p w:rsidR="003933D0" w:rsidRDefault="0076755B">
      <w:r>
        <w:t xml:space="preserve">Diktáty s piráty, dobrodružná angličtina, Einstein, slovní úlohy, dopravní výchova, </w:t>
      </w:r>
      <w:proofErr w:type="spellStart"/>
      <w:r>
        <w:t>Všeználek</w:t>
      </w:r>
      <w:proofErr w:type="spellEnd"/>
      <w:r>
        <w:t xml:space="preserve">, </w:t>
      </w:r>
      <w:r w:rsidR="003933D0">
        <w:br/>
      </w:r>
      <w:r>
        <w:t>typ DIDAKTA -</w:t>
      </w:r>
      <w:r w:rsidR="003933D0">
        <w:t xml:space="preserve"> Matematika, Fyzika, Přírodopis, </w:t>
      </w:r>
      <w:proofErr w:type="spellStart"/>
      <w:r w:rsidR="003933D0">
        <w:t>Angličitna</w:t>
      </w:r>
      <w:proofErr w:type="spellEnd"/>
      <w:r w:rsidR="003933D0">
        <w:t>, Chemie, Geometrie, Němčina</w:t>
      </w:r>
      <w:r>
        <w:t>, Čeština + Diktáty</w:t>
      </w:r>
    </w:p>
    <w:p w:rsidR="0076755B" w:rsidRDefault="0076755B">
      <w:r>
        <w:t xml:space="preserve">Firma Nová škola – program Media </w:t>
      </w:r>
      <w:proofErr w:type="spellStart"/>
      <w:r>
        <w:t>creator</w:t>
      </w:r>
      <w:proofErr w:type="spellEnd"/>
      <w:r>
        <w:t xml:space="preserve"> + jím spouštěné interaktivní učebnice v aktuálních licencích </w:t>
      </w:r>
    </w:p>
    <w:p w:rsidR="0076755B" w:rsidRDefault="0076755B">
      <w:r>
        <w:t xml:space="preserve">Firma </w:t>
      </w:r>
      <w:proofErr w:type="spellStart"/>
      <w:r>
        <w:t>Terasoft</w:t>
      </w:r>
      <w:proofErr w:type="spellEnd"/>
      <w:r>
        <w:t xml:space="preserve">  - max. 25 programů dle možností kompatibility: Newton, Český jazyk 1-5, AJ hrou 1,2, Angličtina 1-5, Matematika 1-5, příroda 1-5, Zeměpis, přírodopis</w:t>
      </w:r>
    </w:p>
    <w:p w:rsidR="0076755B" w:rsidRDefault="0076755B"/>
    <w:sectPr w:rsidR="0076755B" w:rsidSect="00B77C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8"/>
  <w:hyphenationZone w:val="425"/>
  <w:characterSpacingControl w:val="doNotCompress"/>
  <w:compat/>
  <w:rsids>
    <w:rsidRoot w:val="006419A5"/>
    <w:rsid w:val="001F565A"/>
    <w:rsid w:val="003933D0"/>
    <w:rsid w:val="006419A5"/>
    <w:rsid w:val="0076755B"/>
    <w:rsid w:val="00B77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7C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212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Agrovita spol. s r.o.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Koubková</dc:creator>
  <cp:lastModifiedBy>Lenka Koubková</cp:lastModifiedBy>
  <cp:revision>1</cp:revision>
  <dcterms:created xsi:type="dcterms:W3CDTF">2018-03-14T12:42:00Z</dcterms:created>
  <dcterms:modified xsi:type="dcterms:W3CDTF">2018-03-14T13:13:00Z</dcterms:modified>
</cp:coreProperties>
</file>